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9E5" w:rsidRPr="008779E5" w:rsidRDefault="008779E5" w:rsidP="008779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79E5">
        <w:rPr>
          <w:rFonts w:ascii="Times New Roman" w:eastAsia="Calibri" w:hAnsi="Times New Roman" w:cs="Times New Roman"/>
          <w:b/>
          <w:sz w:val="24"/>
          <w:szCs w:val="24"/>
        </w:rPr>
        <w:t xml:space="preserve">Протокол </w:t>
      </w:r>
    </w:p>
    <w:p w:rsidR="008779E5" w:rsidRPr="008779E5" w:rsidRDefault="008779E5" w:rsidP="008779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79E5">
        <w:rPr>
          <w:rFonts w:ascii="Times New Roman" w:eastAsia="Calibri" w:hAnsi="Times New Roman" w:cs="Times New Roman"/>
          <w:b/>
          <w:sz w:val="24"/>
          <w:szCs w:val="24"/>
        </w:rPr>
        <w:t>заочного тура Всероссийской научно-практической конференции исследовательских, проектных и творческих работ имени К. А. Валиева 2023г</w:t>
      </w:r>
    </w:p>
    <w:p w:rsidR="008779E5" w:rsidRPr="008779E5" w:rsidRDefault="008779E5" w:rsidP="008779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779E5">
        <w:rPr>
          <w:rFonts w:ascii="Times New Roman" w:eastAsia="Calibri" w:hAnsi="Times New Roman" w:cs="Times New Roman"/>
          <w:b/>
          <w:sz w:val="24"/>
          <w:szCs w:val="24"/>
        </w:rPr>
        <w:t>Секция «</w:t>
      </w:r>
      <w:r w:rsidR="00F02295">
        <w:rPr>
          <w:rFonts w:ascii="Times New Roman" w:eastAsia="Calibri" w:hAnsi="Times New Roman" w:cs="Times New Roman"/>
          <w:b/>
          <w:sz w:val="24"/>
          <w:szCs w:val="24"/>
        </w:rPr>
        <w:t>Экология</w:t>
      </w:r>
      <w:r w:rsidRPr="008779E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8779E5" w:rsidRPr="008779E5" w:rsidRDefault="008779E5" w:rsidP="008779E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051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8"/>
        <w:gridCol w:w="2154"/>
        <w:gridCol w:w="3119"/>
        <w:gridCol w:w="2266"/>
        <w:gridCol w:w="2411"/>
      </w:tblGrid>
      <w:tr w:rsidR="008779E5" w:rsidRPr="00F46A73" w:rsidTr="00F46A73">
        <w:trPr>
          <w:cantSplit/>
          <w:trHeight w:val="685"/>
        </w:trPr>
        <w:tc>
          <w:tcPr>
            <w:tcW w:w="568" w:type="dxa"/>
          </w:tcPr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4" w:type="dxa"/>
          </w:tcPr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3119" w:type="dxa"/>
          </w:tcPr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266" w:type="dxa"/>
          </w:tcPr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411" w:type="dxa"/>
          </w:tcPr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779E5" w:rsidRPr="00F46A73" w:rsidTr="00F46A73">
        <w:tc>
          <w:tcPr>
            <w:tcW w:w="568" w:type="dxa"/>
          </w:tcPr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4" w:type="dxa"/>
          </w:tcPr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3119" w:type="dxa"/>
          </w:tcPr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«Состояние вод в Республике Татарстан»</w:t>
            </w:r>
          </w:p>
        </w:tc>
        <w:tc>
          <w:tcPr>
            <w:tcW w:w="2266" w:type="dxa"/>
          </w:tcPr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Гимназия №12</w:t>
            </w:r>
          </w:p>
        </w:tc>
        <w:tc>
          <w:tcPr>
            <w:tcW w:w="2411" w:type="dxa"/>
          </w:tcPr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Шагвалиева</w:t>
            </w:r>
            <w:proofErr w:type="spellEnd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Гюзелия</w:t>
            </w:r>
            <w:proofErr w:type="spellEnd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Фуатовна</w:t>
            </w:r>
            <w:proofErr w:type="spellEnd"/>
          </w:p>
        </w:tc>
      </w:tr>
      <w:tr w:rsidR="008779E5" w:rsidRPr="00F46A73" w:rsidTr="00F46A73">
        <w:tc>
          <w:tcPr>
            <w:tcW w:w="568" w:type="dxa"/>
          </w:tcPr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4" w:type="dxa"/>
          </w:tcPr>
          <w:p w:rsidR="008779E5" w:rsidRPr="00F46A73" w:rsidRDefault="00F46A73" w:rsidP="00F46A7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46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Мухаматгалиев</w:t>
            </w:r>
            <w:proofErr w:type="spellEnd"/>
            <w:r w:rsidRPr="00F46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6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Адиль</w:t>
            </w:r>
            <w:proofErr w:type="spellEnd"/>
            <w:r w:rsidRPr="00F46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46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Наилеви</w:t>
            </w:r>
            <w:r w:rsidR="008779E5" w:rsidRPr="00F46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spellEnd"/>
            <w:r w:rsidR="008779E5" w:rsidRPr="00F46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79E5" w:rsidRPr="00F46A73" w:rsidRDefault="00F46A7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фитоиндикации</w:t>
            </w:r>
            <w:proofErr w:type="spellEnd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 эдафических факторов</w:t>
            </w:r>
          </w:p>
        </w:tc>
        <w:tc>
          <w:tcPr>
            <w:tcW w:w="2266" w:type="dxa"/>
          </w:tcPr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Балтасинская</w:t>
            </w:r>
            <w:proofErr w:type="spellEnd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 гимназия"</w:t>
            </w:r>
          </w:p>
        </w:tc>
        <w:tc>
          <w:tcPr>
            <w:tcW w:w="2411" w:type="dxa"/>
          </w:tcPr>
          <w:p w:rsidR="008779E5" w:rsidRPr="00F46A73" w:rsidRDefault="008779E5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Мухаматгалиев</w:t>
            </w:r>
            <w:proofErr w:type="spellEnd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Адиль</w:t>
            </w:r>
            <w:proofErr w:type="spellEnd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Наилевич</w:t>
            </w:r>
            <w:proofErr w:type="spellEnd"/>
          </w:p>
        </w:tc>
      </w:tr>
      <w:tr w:rsidR="00A40B83" w:rsidRPr="00F46A73" w:rsidTr="00F46A73">
        <w:tc>
          <w:tcPr>
            <w:tcW w:w="568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4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3119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Разработка пособия «Юный эколог»</w:t>
            </w:r>
          </w:p>
        </w:tc>
        <w:tc>
          <w:tcPr>
            <w:tcW w:w="2266" w:type="dxa"/>
          </w:tcPr>
          <w:p w:rsidR="00A40B83" w:rsidRPr="00F46A73" w:rsidRDefault="00A40B83" w:rsidP="00F46A73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№2 им. </w:t>
            </w: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. К.А. Валиева г. </w:t>
            </w: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Мамадыш</w:t>
            </w:r>
            <w:proofErr w:type="spellEnd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1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Соловьева Екатерина Алексеевна</w:t>
            </w:r>
          </w:p>
        </w:tc>
      </w:tr>
      <w:tr w:rsidR="00A40B83" w:rsidRPr="00F46A73" w:rsidTr="00F46A73">
        <w:tc>
          <w:tcPr>
            <w:tcW w:w="568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4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Егорова Татьяна Евгеньевна</w:t>
            </w:r>
          </w:p>
        </w:tc>
        <w:tc>
          <w:tcPr>
            <w:tcW w:w="3119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Альтернативные удобрения – помощники комнатных растений.</w:t>
            </w:r>
          </w:p>
        </w:tc>
        <w:tc>
          <w:tcPr>
            <w:tcW w:w="2266" w:type="dxa"/>
          </w:tcPr>
          <w:p w:rsidR="00A40B83" w:rsidRPr="00F46A73" w:rsidRDefault="00F46A7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r w:rsidR="00A40B83"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№6 с углубленным изучением отдельных предметов </w:t>
            </w:r>
            <w:proofErr w:type="spellStart"/>
            <w:r w:rsidR="00A40B83" w:rsidRPr="00F46A73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="00A40B83"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11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Тарасова Светлана Ивановна.</w:t>
            </w:r>
          </w:p>
        </w:tc>
      </w:tr>
      <w:tr w:rsidR="00A40B83" w:rsidRPr="00F46A73" w:rsidTr="00F46A73">
        <w:tc>
          <w:tcPr>
            <w:tcW w:w="568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Слепцов Артем</w:t>
            </w:r>
          </w:p>
        </w:tc>
        <w:tc>
          <w:tcPr>
            <w:tcW w:w="3119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анализ лесов окрестности села </w:t>
            </w: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Тюнгюлю</w:t>
            </w:r>
            <w:proofErr w:type="spellEnd"/>
          </w:p>
        </w:tc>
        <w:tc>
          <w:tcPr>
            <w:tcW w:w="2266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Тюнгюлюнская</w:t>
            </w:r>
            <w:proofErr w:type="spellEnd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им. А. С. </w:t>
            </w:r>
            <w:proofErr w:type="spellStart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Шахурдина</w:t>
            </w:r>
            <w:proofErr w:type="spellEnd"/>
            <w:r w:rsidRPr="00F46A73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отдельных предметов"</w:t>
            </w:r>
          </w:p>
        </w:tc>
        <w:tc>
          <w:tcPr>
            <w:tcW w:w="2411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Любовь Александровна Борисова</w:t>
            </w:r>
          </w:p>
        </w:tc>
      </w:tr>
      <w:tr w:rsidR="00A40B83" w:rsidRPr="00F46A73" w:rsidTr="00F46A73">
        <w:tc>
          <w:tcPr>
            <w:tcW w:w="568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4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Сухарева Варвара Александровна</w:t>
            </w:r>
          </w:p>
        </w:tc>
        <w:tc>
          <w:tcPr>
            <w:tcW w:w="3119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Спасти Байкал</w:t>
            </w:r>
          </w:p>
        </w:tc>
        <w:tc>
          <w:tcPr>
            <w:tcW w:w="2266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МБОУ СОШ с УИОП № 64</w:t>
            </w:r>
          </w:p>
        </w:tc>
        <w:tc>
          <w:tcPr>
            <w:tcW w:w="2411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Жданова Елена Константиновна</w:t>
            </w:r>
          </w:p>
        </w:tc>
      </w:tr>
      <w:tr w:rsidR="00A40B83" w:rsidRPr="00F46A73" w:rsidTr="00F46A73">
        <w:tc>
          <w:tcPr>
            <w:tcW w:w="568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4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Ведерников Александр Вячеславович</w:t>
            </w:r>
          </w:p>
        </w:tc>
        <w:tc>
          <w:tcPr>
            <w:tcW w:w="3119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Овощи и фрукты – основа рациона школьника</w:t>
            </w:r>
          </w:p>
        </w:tc>
        <w:tc>
          <w:tcPr>
            <w:tcW w:w="2266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МБОУ г. Иркутска Гимназия №3</w:t>
            </w:r>
          </w:p>
        </w:tc>
        <w:tc>
          <w:tcPr>
            <w:tcW w:w="2411" w:type="dxa"/>
          </w:tcPr>
          <w:p w:rsidR="00A40B83" w:rsidRPr="00F46A73" w:rsidRDefault="00A40B83" w:rsidP="00F4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46A73">
              <w:rPr>
                <w:rFonts w:ascii="Times New Roman" w:hAnsi="Times New Roman" w:cs="Times New Roman"/>
                <w:sz w:val="24"/>
                <w:szCs w:val="24"/>
              </w:rPr>
              <w:t>Павловская Татьяна Анатольевна</w:t>
            </w:r>
          </w:p>
        </w:tc>
      </w:tr>
    </w:tbl>
    <w:p w:rsidR="00AF7285" w:rsidRDefault="00F46A73" w:rsidP="00F46A73">
      <w:pPr>
        <w:spacing w:after="200" w:line="240" w:lineRule="auto"/>
        <w:jc w:val="center"/>
      </w:pPr>
      <w:bookmarkStart w:id="0" w:name="_GoBack"/>
      <w:bookmarkEnd w:id="0"/>
    </w:p>
    <w:sectPr w:rsidR="00AF7285" w:rsidSect="00002D07">
      <w:pgSz w:w="11906" w:h="16838"/>
      <w:pgMar w:top="426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8A"/>
    <w:rsid w:val="00091B63"/>
    <w:rsid w:val="008779E5"/>
    <w:rsid w:val="00A40B83"/>
    <w:rsid w:val="00C86E98"/>
    <w:rsid w:val="00D3562D"/>
    <w:rsid w:val="00E8338A"/>
    <w:rsid w:val="00F02295"/>
    <w:rsid w:val="00F4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B2AF1-AED5-435F-BC2A-2AA47CD2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9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46A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Aльбина Ильдусовна</cp:lastModifiedBy>
  <cp:revision>7</cp:revision>
  <dcterms:created xsi:type="dcterms:W3CDTF">2023-02-16T06:19:00Z</dcterms:created>
  <dcterms:modified xsi:type="dcterms:W3CDTF">2023-02-17T05:43:00Z</dcterms:modified>
</cp:coreProperties>
</file>